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79" w:rsidRPr="00D76B2A" w:rsidRDefault="00605379" w:rsidP="0089478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36"/>
          <w:szCs w:val="36"/>
        </w:rPr>
      </w:pPr>
      <w:r w:rsidRPr="00D76B2A">
        <w:rPr>
          <w:rFonts w:ascii="Verdana" w:eastAsia="Times New Roman" w:hAnsi="Verdana" w:cs="Times New Roman"/>
          <w:bCs/>
          <w:color w:val="000000"/>
          <w:sz w:val="36"/>
          <w:szCs w:val="36"/>
        </w:rPr>
        <w:t>Super Hero Project</w:t>
      </w:r>
    </w:p>
    <w:p w:rsidR="00605379" w:rsidRPr="00D76B2A" w:rsidRDefault="00605379" w:rsidP="0089478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605379" w:rsidRPr="00D76B2A" w:rsidRDefault="00605379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026BB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</w:rPr>
        <w:t>Day 2: Activity</w:t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– creating your super baby</w:t>
      </w:r>
    </w:p>
    <w:p w:rsidR="00605379" w:rsidRPr="00D76B2A" w:rsidRDefault="00605379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605379" w:rsidRPr="00D76B2A" w:rsidRDefault="00605379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026BB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</w:rPr>
        <w:t>Objective</w:t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: To predict the probability of offspring of your super heroes / villains by using a monohybrid cross with a Punnett Square.</w:t>
      </w:r>
    </w:p>
    <w:p w:rsidR="00605379" w:rsidRPr="00D76B2A" w:rsidRDefault="00605379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605379" w:rsidRPr="00D76B2A" w:rsidRDefault="00605379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026BB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</w:rPr>
        <w:t>Materials</w:t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:</w:t>
      </w:r>
    </w:p>
    <w:p w:rsidR="00605379" w:rsidRPr="00D76B2A" w:rsidRDefault="00605379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1. Graphic Organizer</w:t>
      </w:r>
    </w:p>
    <w:p w:rsidR="00605379" w:rsidRPr="00D76B2A" w:rsidRDefault="00605379" w:rsidP="00B128E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2. Punnett Squares</w:t>
      </w:r>
    </w:p>
    <w:p w:rsidR="00605379" w:rsidRPr="00D76B2A" w:rsidRDefault="00605379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3. “Genes”</w:t>
      </w:r>
    </w:p>
    <w:p w:rsidR="00605379" w:rsidRPr="00D76B2A" w:rsidRDefault="00605379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605379" w:rsidRPr="00026BB1" w:rsidRDefault="00605379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</w:rPr>
      </w:pPr>
      <w:r w:rsidRPr="00026BB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</w:rPr>
        <w:t>Procedure:</w:t>
      </w:r>
    </w:p>
    <w:p w:rsidR="00605379" w:rsidRDefault="007A0917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1) Students will create their genes by cutting out the three chromosomes and folding and taping them together</w:t>
      </w:r>
    </w:p>
    <w:p w:rsidR="007A0917" w:rsidRDefault="007A0917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7A0917" w:rsidRPr="00D76B2A" w:rsidRDefault="007A0917" w:rsidP="007A091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2) With a partne</w:t>
      </w:r>
      <w:r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r, students will fill out all 15</w:t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monohybrid Punnett squares by using the genotypes you created last class.  One partner</w:t>
      </w:r>
      <w:r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’</w:t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 genotype will represent the horizontal</w:t>
      </w:r>
      <w:r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axis</w:t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and one partner</w:t>
      </w:r>
      <w:r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’</w:t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 genotype will represent the vertical</w:t>
      </w:r>
      <w:r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axis</w:t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.</w:t>
      </w:r>
      <w:r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(See Example 1)</w:t>
      </w:r>
    </w:p>
    <w:p w:rsidR="00894781" w:rsidRDefault="00894781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894781" w:rsidRPr="00026BB1" w:rsidRDefault="00894781" w:rsidP="00894781">
      <w:pPr>
        <w:spacing w:after="0"/>
        <w:rPr>
          <w:rFonts w:asciiTheme="majorHAnsi" w:eastAsia="Times New Roman" w:hAnsiTheme="majorHAnsi" w:cs="Times New Roman"/>
          <w:bCs/>
          <w:i/>
          <w:color w:val="000000"/>
          <w:sz w:val="28"/>
          <w:szCs w:val="28"/>
        </w:rPr>
      </w:pPr>
      <w:r w:rsidRPr="00026BB1">
        <w:rPr>
          <w:rFonts w:asciiTheme="majorHAnsi" w:eastAsia="Times New Roman" w:hAnsiTheme="majorHAnsi" w:cs="Times New Roman"/>
          <w:bCs/>
          <w:i/>
          <w:color w:val="000000"/>
          <w:sz w:val="28"/>
          <w:szCs w:val="28"/>
        </w:rPr>
        <w:t>Example 1</w:t>
      </w:r>
    </w:p>
    <w:tbl>
      <w:tblPr>
        <w:tblStyle w:val="TableGrid"/>
        <w:tblpPr w:leftFromText="180" w:rightFromText="180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76B2A" w:rsidRPr="00D76B2A" w:rsidTr="00D76B2A">
        <w:tc>
          <w:tcPr>
            <w:tcW w:w="3192" w:type="dxa"/>
          </w:tcPr>
          <w:p w:rsidR="00D76B2A" w:rsidRPr="00D76B2A" w:rsidRDefault="00026BB1" w:rsidP="0089478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TRAIT</w:t>
            </w:r>
          </w:p>
          <w:p w:rsidR="00D76B2A" w:rsidRPr="00D76B2A" w:rsidRDefault="00D76B2A" w:rsidP="0089478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026BB1" w:rsidRDefault="00026BB1" w:rsidP="0089478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PARENT</w:t>
            </w:r>
            <w:r w:rsidR="00D76B2A"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1</w:t>
            </w:r>
          </w:p>
          <w:p w:rsidR="00D76B2A" w:rsidRPr="00D76B2A" w:rsidRDefault="00026BB1" w:rsidP="0089478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ALLEL  1</w:t>
            </w:r>
            <w:r w:rsidR="00D76B2A"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:</w:t>
            </w:r>
          </w:p>
          <w:p w:rsidR="00D76B2A" w:rsidRPr="00026BB1" w:rsidRDefault="00D76B2A" w:rsidP="0089478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40"/>
                <w:szCs w:val="28"/>
              </w:rPr>
            </w:pPr>
            <w:r w:rsidRPr="00026BB1">
              <w:rPr>
                <w:rFonts w:asciiTheme="majorHAnsi" w:eastAsia="Times New Roman" w:hAnsiTheme="majorHAnsi" w:cs="Times New Roman"/>
                <w:b/>
                <w:bCs/>
                <w:color w:val="000000"/>
                <w:sz w:val="40"/>
                <w:szCs w:val="28"/>
              </w:rPr>
              <w:t>A</w:t>
            </w:r>
          </w:p>
          <w:p w:rsidR="00D76B2A" w:rsidRPr="00D76B2A" w:rsidRDefault="00D76B2A" w:rsidP="0089478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026BB1" w:rsidRDefault="00026BB1" w:rsidP="00026BB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PARENT</w:t>
            </w:r>
            <w:r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1</w:t>
            </w:r>
          </w:p>
          <w:p w:rsidR="00026BB1" w:rsidRPr="00D76B2A" w:rsidRDefault="00026BB1" w:rsidP="00026BB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ALLEL  2</w:t>
            </w:r>
            <w:r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:</w:t>
            </w:r>
          </w:p>
          <w:p w:rsidR="00D76B2A" w:rsidRPr="00026BB1" w:rsidRDefault="00026BB1" w:rsidP="0089478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026BB1">
              <w:rPr>
                <w:rFonts w:asciiTheme="majorHAnsi" w:eastAsia="Times New Roman" w:hAnsiTheme="majorHAnsi" w:cs="Times New Roman"/>
                <w:b/>
                <w:bCs/>
                <w:color w:val="000000"/>
                <w:sz w:val="40"/>
                <w:szCs w:val="28"/>
              </w:rPr>
              <w:t>A</w:t>
            </w:r>
          </w:p>
        </w:tc>
      </w:tr>
      <w:tr w:rsidR="00D76B2A" w:rsidRPr="00D76B2A" w:rsidTr="00D76B2A">
        <w:tc>
          <w:tcPr>
            <w:tcW w:w="3192" w:type="dxa"/>
          </w:tcPr>
          <w:p w:rsidR="00026BB1" w:rsidRDefault="00026BB1" w:rsidP="00026BB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PARENT</w:t>
            </w:r>
            <w:r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2</w:t>
            </w:r>
          </w:p>
          <w:p w:rsidR="00026BB1" w:rsidRPr="00D76B2A" w:rsidRDefault="00026BB1" w:rsidP="00026BB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ALLEL  1</w:t>
            </w:r>
            <w:r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:</w:t>
            </w:r>
          </w:p>
          <w:p w:rsidR="00D76B2A" w:rsidRPr="00026BB1" w:rsidRDefault="00026BB1" w:rsidP="00026BB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40"/>
                <w:szCs w:val="28"/>
              </w:rPr>
            </w:pPr>
            <w:r w:rsidRPr="00026BB1">
              <w:rPr>
                <w:rFonts w:asciiTheme="majorHAnsi" w:eastAsia="Times New Roman" w:hAnsiTheme="majorHAnsi" w:cs="Times New Roman"/>
                <w:b/>
                <w:bCs/>
                <w:color w:val="000000"/>
                <w:sz w:val="40"/>
                <w:szCs w:val="28"/>
              </w:rPr>
              <w:t>A</w:t>
            </w:r>
          </w:p>
          <w:p w:rsidR="00026BB1" w:rsidRPr="00D76B2A" w:rsidRDefault="00026BB1" w:rsidP="00026BB1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D76B2A" w:rsidRPr="00D76B2A" w:rsidRDefault="00D76B2A" w:rsidP="00894781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D76B2A" w:rsidRPr="00D76B2A" w:rsidRDefault="00D76B2A" w:rsidP="00894781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76B2A" w:rsidRPr="00D76B2A" w:rsidTr="00D76B2A">
        <w:tc>
          <w:tcPr>
            <w:tcW w:w="3192" w:type="dxa"/>
          </w:tcPr>
          <w:p w:rsidR="00026BB1" w:rsidRDefault="00026BB1" w:rsidP="00026BB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PARENT</w:t>
            </w:r>
            <w:r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2</w:t>
            </w:r>
          </w:p>
          <w:p w:rsidR="00026BB1" w:rsidRPr="00D76B2A" w:rsidRDefault="00026BB1" w:rsidP="00026BB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ALLEL  2</w:t>
            </w:r>
            <w:r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:</w:t>
            </w:r>
          </w:p>
          <w:p w:rsidR="00D76B2A" w:rsidRPr="00026BB1" w:rsidRDefault="00D76B2A" w:rsidP="0089478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40"/>
                <w:szCs w:val="28"/>
              </w:rPr>
            </w:pPr>
            <w:r w:rsidRPr="00026BB1">
              <w:rPr>
                <w:rFonts w:asciiTheme="majorHAnsi" w:eastAsia="Times New Roman" w:hAnsiTheme="majorHAnsi" w:cs="Times New Roman"/>
                <w:b/>
                <w:bCs/>
                <w:color w:val="000000"/>
                <w:sz w:val="40"/>
                <w:szCs w:val="28"/>
              </w:rPr>
              <w:t>a</w:t>
            </w:r>
          </w:p>
          <w:p w:rsidR="00D76B2A" w:rsidRPr="00D76B2A" w:rsidRDefault="00D76B2A" w:rsidP="0089478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D76B2A" w:rsidRPr="00D76B2A" w:rsidRDefault="00D76B2A" w:rsidP="00894781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D76B2A" w:rsidRPr="00D76B2A" w:rsidRDefault="00D76B2A" w:rsidP="00894781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05379" w:rsidRPr="00D76B2A" w:rsidRDefault="00605379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D76B2A" w:rsidRDefault="00D76B2A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D76B2A" w:rsidRDefault="00D76B2A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D76B2A" w:rsidRDefault="00D76B2A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D76B2A" w:rsidRDefault="00D76B2A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D76B2A" w:rsidRDefault="00D76B2A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D76B2A" w:rsidRDefault="00D76B2A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D76B2A" w:rsidRDefault="00D76B2A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D76B2A" w:rsidRDefault="00D76B2A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D76B2A" w:rsidRDefault="00D76B2A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D76B2A" w:rsidRDefault="00D76B2A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D76B2A" w:rsidRDefault="00D76B2A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D76B2A" w:rsidRDefault="00D76B2A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026BB1" w:rsidRDefault="00026BB1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B221B2" w:rsidRPr="00D76B2A" w:rsidRDefault="00B221B2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B221B2" w:rsidRDefault="00B221B2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3) Complete the Punnett square showing the GENOTYPE and PHENOTYPE of your super baby.  Each individual student will fill out their OWN Punnett square that will represent their super baby.</w:t>
      </w:r>
      <w:r w:rsidR="00F72B7F"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(</w:t>
      </w:r>
      <w:proofErr w:type="gramStart"/>
      <w:r w:rsidR="00F72B7F"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see</w:t>
      </w:r>
      <w:proofErr w:type="gramEnd"/>
      <w:r w:rsidR="00F72B7F"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example 2)</w:t>
      </w:r>
    </w:p>
    <w:p w:rsidR="00894781" w:rsidRPr="00D76B2A" w:rsidRDefault="00894781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F72B7F" w:rsidRPr="00D76B2A" w:rsidRDefault="00F72B7F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026BB1" w:rsidRDefault="00026BB1" w:rsidP="00894781">
      <w:pPr>
        <w:spacing w:after="0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B128E2" w:rsidRDefault="00B128E2" w:rsidP="00894781">
      <w:pPr>
        <w:spacing w:after="0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D76B2A" w:rsidRPr="00026BB1" w:rsidRDefault="00894781" w:rsidP="00894781">
      <w:pPr>
        <w:spacing w:after="0"/>
        <w:rPr>
          <w:rFonts w:asciiTheme="majorHAnsi" w:eastAsia="Times New Roman" w:hAnsiTheme="majorHAnsi" w:cs="Times New Roman"/>
          <w:bCs/>
          <w:i/>
          <w:color w:val="000000"/>
          <w:sz w:val="28"/>
          <w:szCs w:val="28"/>
        </w:rPr>
      </w:pPr>
      <w:r w:rsidRPr="00026BB1">
        <w:rPr>
          <w:rFonts w:asciiTheme="majorHAnsi" w:eastAsia="Times New Roman" w:hAnsiTheme="majorHAnsi" w:cs="Times New Roman"/>
          <w:bCs/>
          <w:i/>
          <w:color w:val="000000"/>
          <w:sz w:val="28"/>
          <w:szCs w:val="28"/>
        </w:rPr>
        <w:t>Example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72B7F" w:rsidRPr="00D76B2A" w:rsidTr="00CC59E9">
        <w:tc>
          <w:tcPr>
            <w:tcW w:w="3192" w:type="dxa"/>
          </w:tcPr>
          <w:p w:rsidR="00026BB1" w:rsidRPr="00D76B2A" w:rsidRDefault="00026BB1" w:rsidP="00026BB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TRAIT</w:t>
            </w:r>
          </w:p>
          <w:p w:rsidR="00026BB1" w:rsidRPr="00D76B2A" w:rsidRDefault="00026BB1" w:rsidP="00026BB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</w:p>
          <w:p w:rsidR="00026BB1" w:rsidRPr="00D76B2A" w:rsidRDefault="00026BB1" w:rsidP="00026BB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</w:p>
          <w:p w:rsidR="00D76B2A" w:rsidRPr="00D76B2A" w:rsidRDefault="00D76B2A" w:rsidP="0089478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026BB1" w:rsidRDefault="00026BB1" w:rsidP="00026BB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PARENT</w:t>
            </w:r>
            <w:r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1</w:t>
            </w:r>
          </w:p>
          <w:p w:rsidR="00026BB1" w:rsidRPr="00D76B2A" w:rsidRDefault="00026BB1" w:rsidP="00026BB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ALLELE 1:</w:t>
            </w:r>
          </w:p>
          <w:p w:rsidR="00F72B7F" w:rsidRPr="00D76B2A" w:rsidRDefault="00026BB1" w:rsidP="00026BB1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3192" w:type="dxa"/>
          </w:tcPr>
          <w:p w:rsidR="00026BB1" w:rsidRDefault="00026BB1" w:rsidP="00026BB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PARENT</w:t>
            </w:r>
            <w:r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1</w:t>
            </w:r>
          </w:p>
          <w:p w:rsidR="00026BB1" w:rsidRPr="00D76B2A" w:rsidRDefault="00026BB1" w:rsidP="00026BB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ALLELE 2:</w:t>
            </w:r>
          </w:p>
          <w:p w:rsidR="00F72B7F" w:rsidRPr="00D76B2A" w:rsidRDefault="00026BB1" w:rsidP="00894781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F72B7F" w:rsidRPr="00D76B2A" w:rsidTr="00F72B7F">
        <w:tc>
          <w:tcPr>
            <w:tcW w:w="3192" w:type="dxa"/>
          </w:tcPr>
          <w:p w:rsidR="00026BB1" w:rsidRDefault="00026BB1" w:rsidP="00026BB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PARENT</w:t>
            </w:r>
            <w:r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2</w:t>
            </w:r>
          </w:p>
          <w:p w:rsidR="00026BB1" w:rsidRPr="00D76B2A" w:rsidRDefault="00026BB1" w:rsidP="00026BB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ALLELE 1:</w:t>
            </w:r>
          </w:p>
          <w:p w:rsidR="00F72B7F" w:rsidRPr="00D76B2A" w:rsidRDefault="00F72B7F" w:rsidP="00894781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A</w:t>
            </w:r>
          </w:p>
          <w:p w:rsidR="00F72B7F" w:rsidRPr="00D76B2A" w:rsidRDefault="00F72B7F" w:rsidP="0089478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</w:p>
          <w:p w:rsidR="00D76B2A" w:rsidRPr="00D76B2A" w:rsidRDefault="00D76B2A" w:rsidP="0089478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F72B7F" w:rsidRPr="00026BB1" w:rsidRDefault="00F72B7F" w:rsidP="0089478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40"/>
                <w:szCs w:val="28"/>
              </w:rPr>
            </w:pPr>
            <w:r w:rsidRPr="00026BB1">
              <w:rPr>
                <w:rFonts w:asciiTheme="majorHAnsi" w:eastAsia="Times New Roman" w:hAnsiTheme="majorHAnsi" w:cs="Times New Roman"/>
                <w:b/>
                <w:bCs/>
                <w:color w:val="000000"/>
                <w:sz w:val="40"/>
                <w:szCs w:val="28"/>
              </w:rPr>
              <w:t>AA</w:t>
            </w:r>
          </w:p>
          <w:p w:rsidR="00F72B7F" w:rsidRPr="00D76B2A" w:rsidRDefault="00F72B7F" w:rsidP="00894781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F72B7F" w:rsidRPr="00026BB1" w:rsidRDefault="00F72B7F" w:rsidP="0089478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026BB1">
              <w:rPr>
                <w:rFonts w:asciiTheme="majorHAnsi" w:eastAsia="Times New Roman" w:hAnsiTheme="majorHAnsi" w:cs="Times New Roman"/>
                <w:b/>
                <w:bCs/>
                <w:color w:val="000000"/>
                <w:sz w:val="40"/>
                <w:szCs w:val="28"/>
              </w:rPr>
              <w:t>AA</w:t>
            </w:r>
          </w:p>
        </w:tc>
      </w:tr>
      <w:tr w:rsidR="00F72B7F" w:rsidRPr="00D76B2A" w:rsidTr="00F72B7F">
        <w:tc>
          <w:tcPr>
            <w:tcW w:w="3192" w:type="dxa"/>
          </w:tcPr>
          <w:p w:rsidR="00026BB1" w:rsidRDefault="00026BB1" w:rsidP="00026BB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PARENT</w:t>
            </w:r>
            <w:r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2</w:t>
            </w:r>
          </w:p>
          <w:p w:rsidR="00026BB1" w:rsidRPr="00D76B2A" w:rsidRDefault="00026BB1" w:rsidP="00026BB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ALLELE 2</w:t>
            </w:r>
            <w:r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:</w:t>
            </w:r>
          </w:p>
          <w:p w:rsidR="00F72B7F" w:rsidRPr="00D76B2A" w:rsidRDefault="00F72B7F" w:rsidP="00894781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a</w:t>
            </w:r>
          </w:p>
          <w:p w:rsidR="00F72B7F" w:rsidRPr="00D76B2A" w:rsidRDefault="00F72B7F" w:rsidP="0089478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</w:p>
          <w:p w:rsidR="00D76B2A" w:rsidRPr="00D76B2A" w:rsidRDefault="00D76B2A" w:rsidP="0089478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F72B7F" w:rsidRPr="00026BB1" w:rsidRDefault="00F72B7F" w:rsidP="0089478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026BB1">
              <w:rPr>
                <w:rFonts w:asciiTheme="majorHAnsi" w:eastAsia="Times New Roman" w:hAnsiTheme="majorHAnsi" w:cs="Times New Roman"/>
                <w:b/>
                <w:bCs/>
                <w:color w:val="000000"/>
                <w:sz w:val="40"/>
                <w:szCs w:val="28"/>
              </w:rPr>
              <w:t>Aa</w:t>
            </w:r>
          </w:p>
        </w:tc>
        <w:tc>
          <w:tcPr>
            <w:tcW w:w="3192" w:type="dxa"/>
            <w:vAlign w:val="center"/>
          </w:tcPr>
          <w:p w:rsidR="00F72B7F" w:rsidRPr="00026BB1" w:rsidRDefault="00F72B7F" w:rsidP="0089478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026BB1">
              <w:rPr>
                <w:rFonts w:asciiTheme="majorHAnsi" w:eastAsia="Times New Roman" w:hAnsiTheme="majorHAnsi" w:cs="Times New Roman"/>
                <w:b/>
                <w:bCs/>
                <w:color w:val="000000"/>
                <w:sz w:val="40"/>
                <w:szCs w:val="28"/>
              </w:rPr>
              <w:t>Aa</w:t>
            </w:r>
          </w:p>
        </w:tc>
      </w:tr>
    </w:tbl>
    <w:p w:rsidR="00894781" w:rsidRDefault="00894781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605379" w:rsidRPr="00D76B2A" w:rsidRDefault="00B221B2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4) For each trait, find the probability for the Genotype and the Phenotype</w:t>
      </w:r>
      <w:r w:rsidR="00F72B7F"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. (</w:t>
      </w:r>
      <w:proofErr w:type="gramStart"/>
      <w:r w:rsidR="00F72B7F"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see</w:t>
      </w:r>
      <w:proofErr w:type="gramEnd"/>
      <w:r w:rsidR="00F72B7F"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example 3</w:t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) </w:t>
      </w:r>
    </w:p>
    <w:p w:rsidR="00B221B2" w:rsidRDefault="00B221B2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</w:p>
    <w:p w:rsidR="00894781" w:rsidRPr="00026BB1" w:rsidRDefault="00894781" w:rsidP="00894781">
      <w:pPr>
        <w:spacing w:after="0"/>
        <w:rPr>
          <w:rFonts w:asciiTheme="majorHAnsi" w:eastAsia="Times New Roman" w:hAnsiTheme="majorHAnsi" w:cs="Times New Roman"/>
          <w:bCs/>
          <w:i/>
          <w:color w:val="000000"/>
          <w:sz w:val="28"/>
          <w:szCs w:val="28"/>
        </w:rPr>
      </w:pPr>
      <w:r w:rsidRPr="00026BB1">
        <w:rPr>
          <w:rFonts w:asciiTheme="majorHAnsi" w:eastAsia="Times New Roman" w:hAnsiTheme="majorHAnsi" w:cs="Times New Roman"/>
          <w:bCs/>
          <w:i/>
          <w:color w:val="000000"/>
          <w:sz w:val="28"/>
          <w:szCs w:val="28"/>
        </w:rPr>
        <w:t>Example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21B2" w:rsidRPr="00D76B2A" w:rsidTr="00CC59E9">
        <w:tc>
          <w:tcPr>
            <w:tcW w:w="3192" w:type="dxa"/>
          </w:tcPr>
          <w:p w:rsidR="00B221B2" w:rsidRPr="00D76B2A" w:rsidRDefault="00026BB1" w:rsidP="0089478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TRAIT</w:t>
            </w:r>
          </w:p>
          <w:p w:rsidR="00B221B2" w:rsidRPr="00D76B2A" w:rsidRDefault="00B221B2" w:rsidP="0089478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</w:p>
          <w:p w:rsidR="00D76B2A" w:rsidRPr="00D76B2A" w:rsidRDefault="00D76B2A" w:rsidP="0089478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B221B2" w:rsidRDefault="00026BB1" w:rsidP="0089478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PARENT</w:t>
            </w:r>
            <w:r w:rsidR="00B221B2"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1</w:t>
            </w:r>
          </w:p>
          <w:p w:rsidR="00026BB1" w:rsidRPr="00D76B2A" w:rsidRDefault="00026BB1" w:rsidP="0089478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ALLELE 1:</w:t>
            </w:r>
          </w:p>
          <w:p w:rsidR="00B221B2" w:rsidRPr="00D76B2A" w:rsidRDefault="00B221B2" w:rsidP="00894781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A</w:t>
            </w:r>
          </w:p>
          <w:p w:rsidR="00B221B2" w:rsidRPr="00D76B2A" w:rsidRDefault="00B221B2" w:rsidP="0089478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B221B2" w:rsidRDefault="00026BB1" w:rsidP="0089478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PARENT</w:t>
            </w:r>
            <w:r w:rsidR="00B221B2"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1</w:t>
            </w:r>
          </w:p>
          <w:p w:rsidR="00026BB1" w:rsidRPr="00D76B2A" w:rsidRDefault="00026BB1" w:rsidP="0089478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ALLELE 2:</w:t>
            </w:r>
          </w:p>
          <w:p w:rsidR="00B221B2" w:rsidRPr="00D76B2A" w:rsidRDefault="00B221B2" w:rsidP="00894781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B221B2" w:rsidRPr="00D76B2A" w:rsidTr="00F72B7F">
        <w:tc>
          <w:tcPr>
            <w:tcW w:w="3192" w:type="dxa"/>
          </w:tcPr>
          <w:p w:rsidR="00026BB1" w:rsidRDefault="00026BB1" w:rsidP="0089478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PARENT</w:t>
            </w:r>
            <w:r w:rsidR="00B221B2"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2</w:t>
            </w:r>
          </w:p>
          <w:p w:rsidR="00B221B2" w:rsidRPr="00D76B2A" w:rsidRDefault="00B221B2" w:rsidP="0089478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026BB1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ALLELE 1:</w:t>
            </w:r>
          </w:p>
          <w:p w:rsidR="00B221B2" w:rsidRPr="00D76B2A" w:rsidRDefault="00B221B2" w:rsidP="00894781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A</w:t>
            </w:r>
          </w:p>
          <w:p w:rsidR="00D76B2A" w:rsidRPr="00D76B2A" w:rsidRDefault="00D76B2A" w:rsidP="0089478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B221B2" w:rsidRPr="00D76B2A" w:rsidRDefault="00F72B7F" w:rsidP="00894781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AA</w:t>
            </w:r>
          </w:p>
          <w:p w:rsidR="00F72B7F" w:rsidRPr="00026BB1" w:rsidRDefault="00F72B7F" w:rsidP="0089478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026BB1">
              <w:rPr>
                <w:rFonts w:asciiTheme="majorHAnsi" w:eastAsia="Times New Roman" w:hAnsiTheme="majorHAnsi" w:cs="Times New Roman"/>
                <w:b/>
                <w:bCs/>
                <w:color w:val="000000"/>
                <w:sz w:val="40"/>
                <w:szCs w:val="28"/>
              </w:rPr>
              <w:t>(1/4)</w:t>
            </w:r>
          </w:p>
        </w:tc>
        <w:tc>
          <w:tcPr>
            <w:tcW w:w="3192" w:type="dxa"/>
            <w:vAlign w:val="center"/>
          </w:tcPr>
          <w:p w:rsidR="00B221B2" w:rsidRPr="00D76B2A" w:rsidRDefault="00F72B7F" w:rsidP="00894781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AA</w:t>
            </w:r>
          </w:p>
          <w:p w:rsidR="00F72B7F" w:rsidRPr="00D76B2A" w:rsidRDefault="00026BB1" w:rsidP="00894781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 w:rsidRPr="00026BB1">
              <w:rPr>
                <w:rFonts w:asciiTheme="majorHAnsi" w:eastAsia="Times New Roman" w:hAnsiTheme="majorHAnsi" w:cs="Times New Roman"/>
                <w:b/>
                <w:bCs/>
                <w:color w:val="000000"/>
                <w:sz w:val="40"/>
                <w:szCs w:val="28"/>
              </w:rPr>
              <w:t>(1/4)</w:t>
            </w:r>
          </w:p>
        </w:tc>
      </w:tr>
      <w:tr w:rsidR="00B221B2" w:rsidRPr="00D76B2A" w:rsidTr="00F72B7F">
        <w:tc>
          <w:tcPr>
            <w:tcW w:w="3192" w:type="dxa"/>
          </w:tcPr>
          <w:p w:rsidR="00026BB1" w:rsidRDefault="00026BB1" w:rsidP="0089478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PARENT</w:t>
            </w:r>
            <w:r w:rsidR="00B221B2"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 xml:space="preserve"> 2</w:t>
            </w:r>
          </w:p>
          <w:p w:rsidR="00B221B2" w:rsidRPr="00D76B2A" w:rsidRDefault="00026BB1" w:rsidP="0089478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ALLELE 2</w:t>
            </w:r>
            <w:r w:rsidR="00B221B2"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:</w:t>
            </w:r>
          </w:p>
          <w:p w:rsidR="00B221B2" w:rsidRPr="00D76B2A" w:rsidRDefault="00B221B2" w:rsidP="00894781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a</w:t>
            </w:r>
          </w:p>
          <w:p w:rsidR="00B221B2" w:rsidRPr="00D76B2A" w:rsidRDefault="00B221B2" w:rsidP="0089478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</w:p>
          <w:p w:rsidR="00D76B2A" w:rsidRPr="00D76B2A" w:rsidRDefault="00D76B2A" w:rsidP="00894781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B221B2" w:rsidRPr="00D76B2A" w:rsidRDefault="00F72B7F" w:rsidP="00894781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Aa</w:t>
            </w:r>
          </w:p>
          <w:p w:rsidR="00F72B7F" w:rsidRPr="00D76B2A" w:rsidRDefault="00026BB1" w:rsidP="00894781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 w:rsidRPr="00026BB1">
              <w:rPr>
                <w:rFonts w:asciiTheme="majorHAnsi" w:eastAsia="Times New Roman" w:hAnsiTheme="majorHAnsi" w:cs="Times New Roman"/>
                <w:b/>
                <w:bCs/>
                <w:color w:val="000000"/>
                <w:sz w:val="40"/>
                <w:szCs w:val="28"/>
              </w:rPr>
              <w:t>(1/4)</w:t>
            </w:r>
          </w:p>
        </w:tc>
        <w:tc>
          <w:tcPr>
            <w:tcW w:w="3192" w:type="dxa"/>
            <w:vAlign w:val="center"/>
          </w:tcPr>
          <w:p w:rsidR="00B221B2" w:rsidRPr="00D76B2A" w:rsidRDefault="00F72B7F" w:rsidP="00894781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 w:rsidRPr="00D76B2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Aa</w:t>
            </w:r>
          </w:p>
          <w:p w:rsidR="00F72B7F" w:rsidRPr="00D76B2A" w:rsidRDefault="00026BB1" w:rsidP="00894781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 w:rsidRPr="00026BB1">
              <w:rPr>
                <w:rFonts w:asciiTheme="majorHAnsi" w:eastAsia="Times New Roman" w:hAnsiTheme="majorHAnsi" w:cs="Times New Roman"/>
                <w:b/>
                <w:bCs/>
                <w:color w:val="000000"/>
                <w:sz w:val="40"/>
                <w:szCs w:val="28"/>
              </w:rPr>
              <w:t>(1/4)</w:t>
            </w:r>
          </w:p>
        </w:tc>
      </w:tr>
    </w:tbl>
    <w:p w:rsidR="00F72B7F" w:rsidRPr="00D76B2A" w:rsidRDefault="00F72B7F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  <w:u w:val="single"/>
        </w:rPr>
        <w:t>Genotype</w:t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: </w:t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ab/>
      </w:r>
      <w:r w:rsidR="00D76B2A"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ab/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AA (1/4) + AA (1/4) = 1/2</w:t>
      </w:r>
    </w:p>
    <w:p w:rsidR="00F72B7F" w:rsidRPr="00D76B2A" w:rsidRDefault="00F72B7F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ab/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ab/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ab/>
      </w:r>
      <w:proofErr w:type="gramStart"/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Aa</w:t>
      </w:r>
      <w:proofErr w:type="gramEnd"/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(1/4) + Aa (1/4) = </w:t>
      </w:r>
      <w:r w:rsidR="0089478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1/2 </w:t>
      </w:r>
    </w:p>
    <w:p w:rsidR="00F72B7F" w:rsidRPr="00D76B2A" w:rsidRDefault="00F72B7F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  <w:u w:val="single"/>
        </w:rPr>
        <w:t>Phenotype:</w:t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ab/>
        <w:t>A = dominant</w:t>
      </w:r>
    </w:p>
    <w:p w:rsidR="00F72B7F" w:rsidRPr="00D76B2A" w:rsidRDefault="00F72B7F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ab/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ab/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ab/>
        <w:t>a = recessive</w:t>
      </w:r>
    </w:p>
    <w:p w:rsidR="00F72B7F" w:rsidRPr="00D76B2A" w:rsidRDefault="00F72B7F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ab/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ab/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ab/>
        <w:t xml:space="preserve">AA (homozygous Dominant) </w:t>
      </w:r>
    </w:p>
    <w:p w:rsidR="00F72B7F" w:rsidRPr="00D76B2A" w:rsidRDefault="00F72B7F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ab/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ab/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ab/>
      </w:r>
      <w:r w:rsidR="0089478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1/4</w:t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+ </w:t>
      </w:r>
      <w:r w:rsidR="0089478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1/4</w:t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= </w:t>
      </w:r>
      <w:r w:rsidR="0089478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1/2</w:t>
      </w:r>
    </w:p>
    <w:p w:rsidR="00F72B7F" w:rsidRPr="00D76B2A" w:rsidRDefault="00F72B7F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ab/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ab/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ab/>
      </w:r>
      <w:proofErr w:type="gramStart"/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Aa</w:t>
      </w:r>
      <w:proofErr w:type="gramEnd"/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(heterozygous)</w:t>
      </w:r>
    </w:p>
    <w:p w:rsidR="00F72B7F" w:rsidRPr="00D76B2A" w:rsidRDefault="00F72B7F" w:rsidP="0089478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</w:pP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ab/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ab/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ab/>
      </w:r>
      <w:r w:rsidR="0089478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1/4</w:t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+ </w:t>
      </w:r>
      <w:r w:rsidR="0089478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1/4</w:t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= </w:t>
      </w:r>
      <w:r w:rsidR="00894781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1/2</w:t>
      </w:r>
      <w:r w:rsidRPr="00D76B2A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</w:t>
      </w:r>
    </w:p>
    <w:p w:rsidR="00F72B7F" w:rsidRDefault="00D76B2A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  <w:r w:rsidRPr="00026BB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**</w:t>
      </w:r>
      <w:r w:rsidR="00F72B7F" w:rsidRPr="00026BB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BOTH PHENOTYPES SHOW DOMINANT TRAIT SO THE DOMINANT TRAIT WILL SHOW 100% OF THE TIME</w:t>
      </w:r>
      <w:proofErr w:type="gramStart"/>
      <w:r w:rsidR="00F72B7F" w:rsidRPr="00026BB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.</w:t>
      </w:r>
      <w:r w:rsidRPr="00026BB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*</w:t>
      </w:r>
      <w:proofErr w:type="gramEnd"/>
      <w:r w:rsidRPr="00026BB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*</w:t>
      </w:r>
    </w:p>
    <w:p w:rsidR="007A0917" w:rsidRDefault="007A0917" w:rsidP="007A091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lastRenderedPageBreak/>
        <w:t>5. Students will drop their genes to find which gene is passed on from your super hero / villain parents to your super baby.  You will use the genes you cut out, and drop the corresponding gene to you parent genotype.</w:t>
      </w:r>
      <w:r w:rsidR="007214F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For example, if you have a homozygous dominant gene for your super hero / villain’s hair, you will drop your homozygous dominant gene.  If you partner’s super hero has a heterozygous gene for their super hero / villain’s hair, they will drop their heterozygous gene.  Whatever side land facing up is what is passed on to you and your partner’s super baby.  Circle that trait in your Punnett square.</w:t>
      </w:r>
      <w:bookmarkStart w:id="0" w:name="_GoBack"/>
      <w:bookmarkEnd w:id="0"/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7A0917" w:rsidRPr="00026BB1" w:rsidRDefault="007A0917" w:rsidP="00894781">
      <w:pPr>
        <w:shd w:val="clear" w:color="auto" w:fill="FFFFFF"/>
        <w:spacing w:after="0" w:line="240" w:lineRule="auto"/>
        <w:ind w:left="2160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</w:p>
    <w:p w:rsidR="009B04ED" w:rsidRPr="00D76B2A" w:rsidRDefault="009B04ED" w:rsidP="00894781">
      <w:pPr>
        <w:spacing w:after="0"/>
        <w:rPr>
          <w:rFonts w:asciiTheme="majorHAnsi" w:hAnsiTheme="majorHAnsi"/>
          <w:sz w:val="28"/>
          <w:szCs w:val="28"/>
        </w:rPr>
      </w:pPr>
    </w:p>
    <w:p w:rsidR="00D76B2A" w:rsidRPr="00026BB1" w:rsidRDefault="00D76B2A" w:rsidP="00894781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026BB1">
        <w:rPr>
          <w:rFonts w:asciiTheme="majorHAnsi" w:hAnsiTheme="majorHAnsi"/>
          <w:b/>
          <w:sz w:val="28"/>
          <w:szCs w:val="28"/>
          <w:u w:val="single"/>
        </w:rPr>
        <w:t>Questions</w:t>
      </w:r>
      <w:r w:rsidR="00894781" w:rsidRPr="00026BB1">
        <w:rPr>
          <w:rFonts w:asciiTheme="majorHAnsi" w:hAnsiTheme="majorHAnsi"/>
          <w:b/>
          <w:sz w:val="28"/>
          <w:szCs w:val="28"/>
          <w:u w:val="single"/>
        </w:rPr>
        <w:t>:</w:t>
      </w:r>
    </w:p>
    <w:p w:rsidR="00894781" w:rsidRDefault="00894781" w:rsidP="00894781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</w:t>
      </w:r>
      <w:r w:rsidR="006F278D">
        <w:rPr>
          <w:rFonts w:asciiTheme="majorHAnsi" w:hAnsiTheme="majorHAnsi"/>
          <w:sz w:val="28"/>
          <w:szCs w:val="28"/>
        </w:rPr>
        <w:t xml:space="preserve"> What kind of Super trait did your super baby inherit from your super hero?</w:t>
      </w:r>
    </w:p>
    <w:p w:rsidR="006F278D" w:rsidRDefault="006F278D" w:rsidP="00894781">
      <w:pPr>
        <w:spacing w:after="0"/>
        <w:rPr>
          <w:rFonts w:asciiTheme="majorHAnsi" w:hAnsiTheme="majorHAnsi"/>
          <w:sz w:val="28"/>
          <w:szCs w:val="28"/>
        </w:rPr>
      </w:pPr>
    </w:p>
    <w:p w:rsidR="006F278D" w:rsidRDefault="006F278D" w:rsidP="00894781">
      <w:pPr>
        <w:spacing w:after="0"/>
        <w:rPr>
          <w:rFonts w:asciiTheme="majorHAnsi" w:hAnsiTheme="majorHAnsi"/>
          <w:sz w:val="28"/>
          <w:szCs w:val="28"/>
        </w:rPr>
      </w:pPr>
    </w:p>
    <w:p w:rsidR="006F278D" w:rsidRDefault="006F278D" w:rsidP="00894781">
      <w:pPr>
        <w:spacing w:after="0"/>
        <w:rPr>
          <w:rFonts w:asciiTheme="majorHAnsi" w:hAnsiTheme="majorHAnsi"/>
          <w:sz w:val="28"/>
          <w:szCs w:val="28"/>
        </w:rPr>
      </w:pPr>
    </w:p>
    <w:p w:rsidR="006F278D" w:rsidRDefault="006F278D" w:rsidP="00894781">
      <w:pPr>
        <w:spacing w:after="0"/>
        <w:rPr>
          <w:rFonts w:asciiTheme="majorHAnsi" w:hAnsiTheme="majorHAnsi"/>
          <w:sz w:val="28"/>
          <w:szCs w:val="28"/>
        </w:rPr>
      </w:pPr>
    </w:p>
    <w:p w:rsidR="00894781" w:rsidRDefault="00894781" w:rsidP="00894781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</w:t>
      </w:r>
      <w:r w:rsidR="006F278D">
        <w:rPr>
          <w:rFonts w:asciiTheme="majorHAnsi" w:hAnsiTheme="majorHAnsi"/>
          <w:sz w:val="28"/>
          <w:szCs w:val="28"/>
        </w:rPr>
        <w:t xml:space="preserve"> What kind of Super trait did your super baby inherit from your partner’s hero?</w:t>
      </w:r>
    </w:p>
    <w:p w:rsidR="006F278D" w:rsidRDefault="006F278D" w:rsidP="00894781">
      <w:pPr>
        <w:spacing w:after="0"/>
        <w:rPr>
          <w:rFonts w:asciiTheme="majorHAnsi" w:hAnsiTheme="majorHAnsi"/>
          <w:sz w:val="28"/>
          <w:szCs w:val="28"/>
        </w:rPr>
      </w:pPr>
    </w:p>
    <w:p w:rsidR="006F278D" w:rsidRDefault="006F278D" w:rsidP="00894781">
      <w:pPr>
        <w:spacing w:after="0"/>
        <w:rPr>
          <w:rFonts w:asciiTheme="majorHAnsi" w:hAnsiTheme="majorHAnsi"/>
          <w:sz w:val="28"/>
          <w:szCs w:val="28"/>
        </w:rPr>
      </w:pPr>
    </w:p>
    <w:p w:rsidR="006F278D" w:rsidRDefault="006F278D" w:rsidP="00894781">
      <w:pPr>
        <w:spacing w:after="0"/>
        <w:rPr>
          <w:rFonts w:asciiTheme="majorHAnsi" w:hAnsiTheme="majorHAnsi"/>
          <w:sz w:val="28"/>
          <w:szCs w:val="28"/>
        </w:rPr>
      </w:pPr>
    </w:p>
    <w:p w:rsidR="006F278D" w:rsidRDefault="006F278D" w:rsidP="00894781">
      <w:pPr>
        <w:spacing w:after="0"/>
        <w:rPr>
          <w:rFonts w:asciiTheme="majorHAnsi" w:hAnsiTheme="majorHAnsi"/>
          <w:sz w:val="28"/>
          <w:szCs w:val="28"/>
        </w:rPr>
      </w:pPr>
    </w:p>
    <w:p w:rsidR="00894781" w:rsidRDefault="00894781" w:rsidP="00894781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</w:t>
      </w:r>
      <w:r w:rsidR="006F278D">
        <w:rPr>
          <w:rFonts w:asciiTheme="majorHAnsi" w:hAnsiTheme="majorHAnsi"/>
          <w:sz w:val="28"/>
          <w:szCs w:val="28"/>
        </w:rPr>
        <w:t xml:space="preserve"> Why did your super baby gain or lose Super traits?</w:t>
      </w:r>
    </w:p>
    <w:p w:rsidR="006F278D" w:rsidRDefault="006F278D" w:rsidP="00894781">
      <w:pPr>
        <w:spacing w:after="0"/>
        <w:rPr>
          <w:rFonts w:asciiTheme="majorHAnsi" w:hAnsiTheme="majorHAnsi"/>
          <w:sz w:val="28"/>
          <w:szCs w:val="28"/>
        </w:rPr>
      </w:pPr>
    </w:p>
    <w:p w:rsidR="006F278D" w:rsidRDefault="006F278D" w:rsidP="00894781">
      <w:pPr>
        <w:spacing w:after="0"/>
        <w:rPr>
          <w:rFonts w:asciiTheme="majorHAnsi" w:hAnsiTheme="majorHAnsi"/>
          <w:sz w:val="28"/>
          <w:szCs w:val="28"/>
        </w:rPr>
      </w:pPr>
    </w:p>
    <w:p w:rsidR="006F278D" w:rsidRDefault="006F278D" w:rsidP="00894781">
      <w:pPr>
        <w:spacing w:after="0"/>
        <w:rPr>
          <w:rFonts w:asciiTheme="majorHAnsi" w:hAnsiTheme="majorHAnsi"/>
          <w:sz w:val="28"/>
          <w:szCs w:val="28"/>
        </w:rPr>
      </w:pPr>
    </w:p>
    <w:p w:rsidR="006F278D" w:rsidRDefault="006F278D" w:rsidP="00894781">
      <w:pPr>
        <w:spacing w:after="0"/>
        <w:rPr>
          <w:rFonts w:asciiTheme="majorHAnsi" w:hAnsiTheme="majorHAnsi"/>
          <w:sz w:val="28"/>
          <w:szCs w:val="28"/>
        </w:rPr>
      </w:pPr>
    </w:p>
    <w:p w:rsidR="006F278D" w:rsidRDefault="006F278D" w:rsidP="00894781">
      <w:pPr>
        <w:spacing w:after="0"/>
        <w:rPr>
          <w:rFonts w:asciiTheme="majorHAnsi" w:hAnsiTheme="majorHAnsi"/>
          <w:sz w:val="28"/>
          <w:szCs w:val="28"/>
        </w:rPr>
      </w:pPr>
    </w:p>
    <w:p w:rsidR="00894781" w:rsidRDefault="00894781" w:rsidP="00894781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</w:t>
      </w:r>
      <w:r w:rsidR="006F278D">
        <w:rPr>
          <w:rFonts w:asciiTheme="majorHAnsi" w:hAnsiTheme="majorHAnsi"/>
          <w:sz w:val="28"/>
          <w:szCs w:val="28"/>
        </w:rPr>
        <w:t xml:space="preserve">  How would you explain your super baby’s co-dominant trait?  Look up and write down an additional example of organism with co-dominant trait.</w:t>
      </w:r>
    </w:p>
    <w:p w:rsidR="006F278D" w:rsidRDefault="006F278D" w:rsidP="00894781">
      <w:pPr>
        <w:spacing w:after="0"/>
        <w:rPr>
          <w:rFonts w:asciiTheme="majorHAnsi" w:hAnsiTheme="majorHAnsi"/>
          <w:sz w:val="28"/>
          <w:szCs w:val="28"/>
        </w:rPr>
      </w:pPr>
    </w:p>
    <w:p w:rsidR="006F278D" w:rsidRDefault="006F278D" w:rsidP="00894781">
      <w:pPr>
        <w:spacing w:after="0"/>
        <w:rPr>
          <w:rFonts w:asciiTheme="majorHAnsi" w:hAnsiTheme="majorHAnsi"/>
          <w:sz w:val="28"/>
          <w:szCs w:val="28"/>
        </w:rPr>
      </w:pPr>
    </w:p>
    <w:p w:rsidR="006F278D" w:rsidRDefault="006F278D" w:rsidP="00894781">
      <w:pPr>
        <w:spacing w:after="0"/>
        <w:rPr>
          <w:rFonts w:asciiTheme="majorHAnsi" w:hAnsiTheme="majorHAnsi"/>
          <w:sz w:val="28"/>
          <w:szCs w:val="28"/>
        </w:rPr>
      </w:pPr>
    </w:p>
    <w:p w:rsidR="006F278D" w:rsidRDefault="006F278D" w:rsidP="00894781">
      <w:pPr>
        <w:spacing w:after="0"/>
        <w:rPr>
          <w:rFonts w:asciiTheme="majorHAnsi" w:hAnsiTheme="majorHAnsi"/>
          <w:sz w:val="28"/>
          <w:szCs w:val="28"/>
        </w:rPr>
      </w:pPr>
    </w:p>
    <w:p w:rsidR="006F278D" w:rsidRDefault="006F278D" w:rsidP="00894781">
      <w:pPr>
        <w:spacing w:after="0"/>
        <w:rPr>
          <w:rFonts w:asciiTheme="majorHAnsi" w:hAnsiTheme="majorHAnsi"/>
          <w:sz w:val="28"/>
          <w:szCs w:val="28"/>
        </w:rPr>
      </w:pPr>
    </w:p>
    <w:p w:rsidR="006F278D" w:rsidRDefault="006F278D" w:rsidP="00894781">
      <w:pPr>
        <w:spacing w:after="0"/>
        <w:rPr>
          <w:rFonts w:asciiTheme="majorHAnsi" w:hAnsiTheme="majorHAnsi"/>
          <w:sz w:val="28"/>
          <w:szCs w:val="28"/>
        </w:rPr>
      </w:pPr>
    </w:p>
    <w:p w:rsidR="006F278D" w:rsidRDefault="006F278D" w:rsidP="00894781">
      <w:pPr>
        <w:spacing w:after="0"/>
        <w:rPr>
          <w:rFonts w:asciiTheme="majorHAnsi" w:hAnsiTheme="majorHAnsi"/>
          <w:sz w:val="28"/>
          <w:szCs w:val="28"/>
        </w:rPr>
      </w:pPr>
    </w:p>
    <w:p w:rsidR="006F278D" w:rsidRDefault="006F278D" w:rsidP="00894781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Additional Example:</w:t>
      </w:r>
    </w:p>
    <w:p w:rsidR="006F278D" w:rsidRDefault="006F278D" w:rsidP="00894781">
      <w:pPr>
        <w:spacing w:after="0"/>
        <w:rPr>
          <w:rFonts w:asciiTheme="majorHAnsi" w:hAnsiTheme="majorHAnsi"/>
          <w:sz w:val="28"/>
          <w:szCs w:val="28"/>
        </w:rPr>
      </w:pPr>
    </w:p>
    <w:p w:rsidR="00D76B2A" w:rsidRDefault="00894781" w:rsidP="00894781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</w:t>
      </w:r>
      <w:r w:rsidR="006F278D">
        <w:rPr>
          <w:rFonts w:asciiTheme="majorHAnsi" w:hAnsiTheme="majorHAnsi"/>
          <w:sz w:val="28"/>
          <w:szCs w:val="28"/>
        </w:rPr>
        <w:t xml:space="preserve"> How can you explain the chance of having a boy or girl is always 50-50?</w:t>
      </w:r>
    </w:p>
    <w:tbl>
      <w:tblPr>
        <w:tblStyle w:val="TableGrid"/>
        <w:tblpPr w:leftFromText="180" w:rightFromText="180" w:vertAnchor="text" w:horzAnchor="margin" w:tblpXSpec="right" w:tblpY="197"/>
        <w:tblW w:w="3528" w:type="dxa"/>
        <w:tblLayout w:type="fixed"/>
        <w:tblLook w:val="04A0" w:firstRow="1" w:lastRow="0" w:firstColumn="1" w:lastColumn="0" w:noHBand="0" w:noVBand="1"/>
      </w:tblPr>
      <w:tblGrid>
        <w:gridCol w:w="1203"/>
        <w:gridCol w:w="1155"/>
        <w:gridCol w:w="1170"/>
      </w:tblGrid>
      <w:tr w:rsidR="002004AB" w:rsidTr="002004AB">
        <w:tc>
          <w:tcPr>
            <w:tcW w:w="1203" w:type="dxa"/>
          </w:tcPr>
          <w:p w:rsidR="002004AB" w:rsidRDefault="002004AB" w:rsidP="002004AB">
            <w:r>
              <w:t>TRAIT</w:t>
            </w:r>
          </w:p>
        </w:tc>
        <w:tc>
          <w:tcPr>
            <w:tcW w:w="1155" w:type="dxa"/>
          </w:tcPr>
          <w:p w:rsidR="002004AB" w:rsidRDefault="002004AB" w:rsidP="002004AB">
            <w:r>
              <w:t>PARENT 1</w:t>
            </w:r>
          </w:p>
          <w:p w:rsidR="002004AB" w:rsidRDefault="002004AB" w:rsidP="002004AB">
            <w:r>
              <w:t>ALLELE 1</w:t>
            </w:r>
          </w:p>
          <w:p w:rsidR="002004AB" w:rsidRDefault="002004AB" w:rsidP="002004AB">
            <w:pPr>
              <w:jc w:val="center"/>
            </w:pPr>
            <w:r>
              <w:t>X</w:t>
            </w:r>
          </w:p>
        </w:tc>
        <w:tc>
          <w:tcPr>
            <w:tcW w:w="1170" w:type="dxa"/>
          </w:tcPr>
          <w:p w:rsidR="002004AB" w:rsidRDefault="002004AB" w:rsidP="002004AB">
            <w:r>
              <w:t>PARENT 1</w:t>
            </w:r>
          </w:p>
          <w:p w:rsidR="002004AB" w:rsidRDefault="002004AB" w:rsidP="002004AB">
            <w:r>
              <w:t>ALLELE 2</w:t>
            </w:r>
          </w:p>
          <w:p w:rsidR="002004AB" w:rsidRDefault="002004AB" w:rsidP="002004AB">
            <w:pPr>
              <w:jc w:val="center"/>
            </w:pPr>
            <w:r>
              <w:t>Y</w:t>
            </w:r>
          </w:p>
        </w:tc>
      </w:tr>
      <w:tr w:rsidR="002004AB" w:rsidTr="002004AB">
        <w:tc>
          <w:tcPr>
            <w:tcW w:w="1203" w:type="dxa"/>
          </w:tcPr>
          <w:p w:rsidR="002004AB" w:rsidRDefault="002004AB" w:rsidP="002004AB">
            <w:r>
              <w:lastRenderedPageBreak/>
              <w:t>PARENT 2</w:t>
            </w:r>
          </w:p>
          <w:p w:rsidR="002004AB" w:rsidRDefault="002004AB" w:rsidP="002004AB">
            <w:r>
              <w:t>ALLELE 1</w:t>
            </w:r>
          </w:p>
          <w:p w:rsidR="002004AB" w:rsidRDefault="002004AB" w:rsidP="002004AB">
            <w:pPr>
              <w:jc w:val="center"/>
            </w:pPr>
            <w:r>
              <w:t>X</w:t>
            </w:r>
          </w:p>
        </w:tc>
        <w:tc>
          <w:tcPr>
            <w:tcW w:w="1155" w:type="dxa"/>
          </w:tcPr>
          <w:p w:rsidR="002004AB" w:rsidRDefault="002004AB" w:rsidP="002004AB"/>
        </w:tc>
        <w:tc>
          <w:tcPr>
            <w:tcW w:w="1170" w:type="dxa"/>
          </w:tcPr>
          <w:p w:rsidR="002004AB" w:rsidRDefault="002004AB" w:rsidP="002004AB"/>
        </w:tc>
      </w:tr>
      <w:tr w:rsidR="002004AB" w:rsidTr="002004AB">
        <w:tc>
          <w:tcPr>
            <w:tcW w:w="1203" w:type="dxa"/>
          </w:tcPr>
          <w:p w:rsidR="002004AB" w:rsidRDefault="002004AB" w:rsidP="002004AB">
            <w:r>
              <w:t>PARENT 2</w:t>
            </w:r>
          </w:p>
          <w:p w:rsidR="002004AB" w:rsidRDefault="002004AB" w:rsidP="002004AB">
            <w:r>
              <w:t>ALLELE 2</w:t>
            </w:r>
          </w:p>
          <w:p w:rsidR="002004AB" w:rsidRDefault="002004AB" w:rsidP="002004AB">
            <w:pPr>
              <w:jc w:val="center"/>
            </w:pPr>
            <w:r>
              <w:t>X</w:t>
            </w:r>
          </w:p>
        </w:tc>
        <w:tc>
          <w:tcPr>
            <w:tcW w:w="1155" w:type="dxa"/>
          </w:tcPr>
          <w:p w:rsidR="002004AB" w:rsidRDefault="002004AB" w:rsidP="002004AB"/>
        </w:tc>
        <w:tc>
          <w:tcPr>
            <w:tcW w:w="1170" w:type="dxa"/>
          </w:tcPr>
          <w:p w:rsidR="002004AB" w:rsidRDefault="002004AB" w:rsidP="002004AB"/>
        </w:tc>
      </w:tr>
    </w:tbl>
    <w:p w:rsidR="002004AB" w:rsidRDefault="002004AB" w:rsidP="00894781">
      <w:pPr>
        <w:spacing w:after="0"/>
        <w:rPr>
          <w:rFonts w:asciiTheme="majorHAnsi" w:hAnsiTheme="majorHAnsi"/>
          <w:sz w:val="28"/>
          <w:szCs w:val="28"/>
        </w:rPr>
      </w:pPr>
    </w:p>
    <w:p w:rsidR="002004AB" w:rsidRDefault="002004AB" w:rsidP="00894781">
      <w:pPr>
        <w:spacing w:after="0"/>
        <w:rPr>
          <w:rFonts w:asciiTheme="majorHAnsi" w:hAnsiTheme="majorHAnsi"/>
          <w:sz w:val="28"/>
          <w:szCs w:val="28"/>
        </w:rPr>
      </w:pPr>
    </w:p>
    <w:p w:rsidR="002004AB" w:rsidRDefault="002004AB" w:rsidP="00894781">
      <w:pPr>
        <w:spacing w:after="0"/>
        <w:rPr>
          <w:rFonts w:asciiTheme="majorHAnsi" w:hAnsiTheme="majorHAnsi"/>
          <w:sz w:val="28"/>
          <w:szCs w:val="28"/>
        </w:rPr>
      </w:pPr>
    </w:p>
    <w:p w:rsidR="002004AB" w:rsidRDefault="002004AB" w:rsidP="00894781">
      <w:pPr>
        <w:spacing w:after="0"/>
        <w:rPr>
          <w:rFonts w:asciiTheme="majorHAnsi" w:hAnsiTheme="majorHAnsi"/>
          <w:sz w:val="28"/>
          <w:szCs w:val="28"/>
        </w:rPr>
      </w:pPr>
    </w:p>
    <w:p w:rsidR="002004AB" w:rsidRDefault="002004AB" w:rsidP="00894781">
      <w:pPr>
        <w:spacing w:after="0"/>
        <w:rPr>
          <w:rFonts w:asciiTheme="majorHAnsi" w:hAnsiTheme="majorHAnsi"/>
          <w:sz w:val="28"/>
          <w:szCs w:val="28"/>
        </w:rPr>
      </w:pPr>
    </w:p>
    <w:p w:rsidR="002004AB" w:rsidRDefault="002004AB" w:rsidP="00894781">
      <w:pPr>
        <w:spacing w:after="0"/>
        <w:rPr>
          <w:rFonts w:asciiTheme="majorHAnsi" w:hAnsiTheme="majorHAnsi"/>
          <w:sz w:val="28"/>
          <w:szCs w:val="28"/>
        </w:rPr>
      </w:pPr>
    </w:p>
    <w:p w:rsidR="002004AB" w:rsidRPr="00D76B2A" w:rsidRDefault="002004AB" w:rsidP="00894781">
      <w:pPr>
        <w:spacing w:after="0"/>
        <w:rPr>
          <w:rFonts w:asciiTheme="majorHAnsi" w:hAnsiTheme="majorHAnsi"/>
          <w:sz w:val="28"/>
          <w:szCs w:val="28"/>
        </w:rPr>
      </w:pPr>
    </w:p>
    <w:sectPr w:rsidR="002004AB" w:rsidRPr="00D76B2A" w:rsidSect="002004AB">
      <w:headerReference w:type="first" r:id="rId6"/>
      <w:pgSz w:w="12240" w:h="15840"/>
      <w:pgMar w:top="720" w:right="720" w:bottom="720" w:left="72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3E" w:rsidRDefault="001B1C3E" w:rsidP="002004AB">
      <w:pPr>
        <w:spacing w:after="0" w:line="240" w:lineRule="auto"/>
      </w:pPr>
      <w:r>
        <w:separator/>
      </w:r>
    </w:p>
  </w:endnote>
  <w:endnote w:type="continuationSeparator" w:id="0">
    <w:p w:rsidR="001B1C3E" w:rsidRDefault="001B1C3E" w:rsidP="0020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3E" w:rsidRDefault="001B1C3E" w:rsidP="002004AB">
      <w:pPr>
        <w:spacing w:after="0" w:line="240" w:lineRule="auto"/>
      </w:pPr>
      <w:r>
        <w:separator/>
      </w:r>
    </w:p>
  </w:footnote>
  <w:footnote w:type="continuationSeparator" w:id="0">
    <w:p w:rsidR="001B1C3E" w:rsidRDefault="001B1C3E" w:rsidP="0020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AB" w:rsidRPr="002004AB" w:rsidRDefault="002004AB" w:rsidP="002004AB">
    <w:pPr>
      <w:pStyle w:val="Header"/>
      <w:jc w:val="center"/>
      <w:rPr>
        <w:sz w:val="56"/>
      </w:rPr>
    </w:pPr>
    <w:r w:rsidRPr="002004AB">
      <w:rPr>
        <w:sz w:val="56"/>
      </w:rPr>
      <w:t>CLASS SET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79"/>
    <w:rsid w:val="00026BB1"/>
    <w:rsid w:val="000A2B04"/>
    <w:rsid w:val="001B1C3E"/>
    <w:rsid w:val="002004AB"/>
    <w:rsid w:val="002F32FE"/>
    <w:rsid w:val="00605379"/>
    <w:rsid w:val="006F278D"/>
    <w:rsid w:val="007214F1"/>
    <w:rsid w:val="007A0917"/>
    <w:rsid w:val="007A661E"/>
    <w:rsid w:val="00894781"/>
    <w:rsid w:val="009329E5"/>
    <w:rsid w:val="009B04ED"/>
    <w:rsid w:val="00B128E2"/>
    <w:rsid w:val="00B221B2"/>
    <w:rsid w:val="00BB7C30"/>
    <w:rsid w:val="00D76B2A"/>
    <w:rsid w:val="00F7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ACA19-1983-44D4-9B25-ACA3891B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AB"/>
  </w:style>
  <w:style w:type="paragraph" w:styleId="Footer">
    <w:name w:val="footer"/>
    <w:basedOn w:val="Normal"/>
    <w:link w:val="FooterChar"/>
    <w:uiPriority w:val="99"/>
    <w:unhideWhenUsed/>
    <w:rsid w:val="00200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Hutchins</dc:creator>
  <cp:keywords/>
  <dc:description/>
  <cp:lastModifiedBy>Kyle</cp:lastModifiedBy>
  <cp:revision>6</cp:revision>
  <cp:lastPrinted>2015-03-06T01:30:00Z</cp:lastPrinted>
  <dcterms:created xsi:type="dcterms:W3CDTF">2015-03-05T15:11:00Z</dcterms:created>
  <dcterms:modified xsi:type="dcterms:W3CDTF">2015-03-06T01:30:00Z</dcterms:modified>
</cp:coreProperties>
</file>